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632" w:rsidRPr="008F10A3" w:rsidRDefault="00471632" w:rsidP="008F10A3">
      <w:pPr>
        <w:pStyle w:val="2"/>
      </w:pPr>
    </w:p>
    <w:p w:rsidR="00471632" w:rsidRDefault="00471632"/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45E50" w:rsidTr="007465FA">
        <w:tc>
          <w:tcPr>
            <w:tcW w:w="4785" w:type="dxa"/>
            <w:shd w:val="clear" w:color="auto" w:fill="auto"/>
          </w:tcPr>
          <w:p w:rsidR="00E45E50" w:rsidRDefault="00E45E50" w:rsidP="007465FA"/>
        </w:tc>
        <w:tc>
          <w:tcPr>
            <w:tcW w:w="4786" w:type="dxa"/>
            <w:shd w:val="clear" w:color="auto" w:fill="auto"/>
          </w:tcPr>
          <w:p w:rsidR="00E45E50" w:rsidRDefault="009E20B4" w:rsidP="00E25213">
            <w:r>
              <w:t>ПРИЛОЖЕНИЕ 4</w:t>
            </w:r>
          </w:p>
          <w:p w:rsidR="00E25213" w:rsidRDefault="005B5D1E" w:rsidP="00E25213">
            <w:r>
              <w:t xml:space="preserve">к </w:t>
            </w:r>
            <w:r w:rsidR="0065649D" w:rsidRPr="0065649D">
              <w:t xml:space="preserve">решению Совета </w:t>
            </w:r>
            <w:proofErr w:type="spellStart"/>
            <w:r w:rsidR="0065649D" w:rsidRPr="0065649D">
              <w:t>Зассовского</w:t>
            </w:r>
            <w:proofErr w:type="spellEnd"/>
            <w:r w:rsidR="0065649D" w:rsidRPr="0065649D">
              <w:t xml:space="preserve"> сельского п</w:t>
            </w:r>
            <w:r w:rsidR="00A87608">
              <w:t xml:space="preserve">оселения </w:t>
            </w:r>
            <w:proofErr w:type="spellStart"/>
            <w:r w:rsidR="00A87608">
              <w:t>Лабинского</w:t>
            </w:r>
            <w:proofErr w:type="spellEnd"/>
            <w:r w:rsidR="00A87608">
              <w:t xml:space="preserve"> района </w:t>
            </w:r>
          </w:p>
          <w:p w:rsidR="00E25213" w:rsidRDefault="00A87608" w:rsidP="00E25213">
            <w:r>
              <w:t>от 08.10</w:t>
            </w:r>
            <w:r w:rsidR="0065649D" w:rsidRPr="0065649D">
              <w:t xml:space="preserve">.2024 </w:t>
            </w:r>
            <w:r w:rsidR="0065649D" w:rsidRPr="003E012B">
              <w:t>г. №</w:t>
            </w:r>
            <w:r>
              <w:t xml:space="preserve"> 9/3</w:t>
            </w:r>
            <w:r w:rsidR="003E012B" w:rsidRPr="003E012B">
              <w:t xml:space="preserve"> </w:t>
            </w:r>
            <w:r w:rsidR="0065649D" w:rsidRPr="003E012B">
              <w:t xml:space="preserve">«О внесении изменений в решение Совета </w:t>
            </w:r>
            <w:proofErr w:type="spellStart"/>
            <w:r w:rsidR="0065649D" w:rsidRPr="003E012B">
              <w:t>Зассовского</w:t>
            </w:r>
            <w:proofErr w:type="spellEnd"/>
            <w:r w:rsidR="0065649D" w:rsidRPr="003E012B">
              <w:t xml:space="preserve"> сельского</w:t>
            </w:r>
            <w:r w:rsidR="0065649D" w:rsidRPr="0065649D">
              <w:t xml:space="preserve"> поселения </w:t>
            </w:r>
            <w:proofErr w:type="spellStart"/>
            <w:r w:rsidR="0065649D" w:rsidRPr="0065649D">
              <w:t>Лабинского</w:t>
            </w:r>
            <w:proofErr w:type="spellEnd"/>
            <w:r w:rsidR="0065649D" w:rsidRPr="0065649D">
              <w:t xml:space="preserve"> района </w:t>
            </w:r>
          </w:p>
          <w:p w:rsidR="00E45E50" w:rsidRDefault="0065649D" w:rsidP="00E25213">
            <w:r w:rsidRPr="0065649D">
              <w:t xml:space="preserve">от 25.12.2023 г. № 157/67 «О бюджете </w:t>
            </w:r>
            <w:proofErr w:type="spellStart"/>
            <w:r w:rsidRPr="0065649D">
              <w:t>Зассовского</w:t>
            </w:r>
            <w:proofErr w:type="spellEnd"/>
            <w:r w:rsidRPr="0065649D">
              <w:t xml:space="preserve"> сельского поселения </w:t>
            </w:r>
            <w:proofErr w:type="spellStart"/>
            <w:r w:rsidRPr="0065649D">
              <w:t>Лабинского</w:t>
            </w:r>
            <w:proofErr w:type="spellEnd"/>
            <w:r w:rsidRPr="0065649D">
              <w:t xml:space="preserve"> района на 2024 год»</w:t>
            </w:r>
          </w:p>
        </w:tc>
      </w:tr>
    </w:tbl>
    <w:p w:rsidR="00D86F08" w:rsidRDefault="00D86F08" w:rsidP="00E45E50">
      <w:pPr>
        <w:tabs>
          <w:tab w:val="left" w:pos="3750"/>
        </w:tabs>
        <w:jc w:val="center"/>
        <w:rPr>
          <w:sz w:val="28"/>
          <w:szCs w:val="28"/>
        </w:rPr>
      </w:pPr>
    </w:p>
    <w:p w:rsidR="00E45E50" w:rsidRPr="00E25213" w:rsidRDefault="00E45E50" w:rsidP="00E45E50">
      <w:pPr>
        <w:tabs>
          <w:tab w:val="left" w:pos="3750"/>
        </w:tabs>
        <w:jc w:val="center"/>
        <w:rPr>
          <w:b/>
          <w:sz w:val="28"/>
          <w:szCs w:val="28"/>
        </w:rPr>
      </w:pPr>
      <w:r w:rsidRPr="00E25213">
        <w:rPr>
          <w:b/>
          <w:sz w:val="28"/>
          <w:szCs w:val="28"/>
        </w:rPr>
        <w:t>Распределение бюджетных ассигнований по разделам и подразделам класси</w:t>
      </w:r>
      <w:r w:rsidR="00B30EE5" w:rsidRPr="00E25213">
        <w:rPr>
          <w:b/>
          <w:sz w:val="28"/>
          <w:szCs w:val="28"/>
        </w:rPr>
        <w:t>фикации расходов бюджета на 2024</w:t>
      </w:r>
      <w:r w:rsidRPr="00E25213">
        <w:rPr>
          <w:b/>
          <w:sz w:val="28"/>
          <w:szCs w:val="28"/>
        </w:rPr>
        <w:t xml:space="preserve"> год</w:t>
      </w:r>
    </w:p>
    <w:p w:rsidR="00E45E50" w:rsidRDefault="00E45E50" w:rsidP="00E45E50">
      <w:pPr>
        <w:tabs>
          <w:tab w:val="left" w:pos="3750"/>
        </w:tabs>
        <w:jc w:val="center"/>
        <w:rPr>
          <w:sz w:val="28"/>
          <w:szCs w:val="28"/>
        </w:rPr>
      </w:pPr>
    </w:p>
    <w:p w:rsidR="00E45E50" w:rsidRDefault="00E45E50" w:rsidP="00E45E50">
      <w:pPr>
        <w:tabs>
          <w:tab w:val="left" w:pos="375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25213">
        <w:rPr>
          <w:sz w:val="28"/>
          <w:szCs w:val="28"/>
        </w:rPr>
        <w:t>т</w:t>
      </w:r>
      <w:r>
        <w:rPr>
          <w:sz w:val="28"/>
          <w:szCs w:val="28"/>
        </w:rPr>
        <w:t>ыс. рублей</w:t>
      </w:r>
    </w:p>
    <w:tbl>
      <w:tblPr>
        <w:tblW w:w="9625" w:type="dxa"/>
        <w:jc w:val="right"/>
        <w:tblLayout w:type="fixed"/>
        <w:tblLook w:val="01E0" w:firstRow="1" w:lastRow="1" w:firstColumn="1" w:lastColumn="1" w:noHBand="0" w:noVBand="0"/>
      </w:tblPr>
      <w:tblGrid>
        <w:gridCol w:w="468"/>
        <w:gridCol w:w="5594"/>
        <w:gridCol w:w="992"/>
        <w:gridCol w:w="1002"/>
        <w:gridCol w:w="1569"/>
      </w:tblGrid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№ п/п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РЗ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ПР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Сумма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bookmarkStart w:id="0" w:name="_GoBack"/>
            <w:bookmarkEnd w:id="0"/>
            <w:r w:rsidRPr="004066DE">
              <w:rPr>
                <w:color w:val="000000"/>
              </w:rPr>
              <w:t> 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rPr>
                <w:b/>
                <w:bCs/>
                <w:color w:val="000000"/>
              </w:rPr>
            </w:pPr>
            <w:r w:rsidRPr="004066DE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 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 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6FF3" w:rsidRPr="00EA62FA" w:rsidRDefault="00A76FF3" w:rsidP="00A76FF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24762,3</w:t>
            </w:r>
          </w:p>
        </w:tc>
      </w:tr>
      <w:tr w:rsidR="00E45E50" w:rsidRPr="00760D0C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760D0C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3255D2" w:rsidRDefault="00E45E50" w:rsidP="007465FA">
            <w:pPr>
              <w:rPr>
                <w:b/>
                <w:bCs/>
                <w:color w:val="000000"/>
              </w:rPr>
            </w:pPr>
            <w:r w:rsidRPr="003255D2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760D0C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760D0C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760D0C" w:rsidRDefault="004F6D00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7274,1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AB78DE" w:rsidRDefault="00E45E50" w:rsidP="007465FA">
            <w:pPr>
              <w:rPr>
                <w:color w:val="000000"/>
              </w:rPr>
            </w:pPr>
            <w:r w:rsidRPr="00AB78DE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E45E50" w:rsidP="00C85775">
            <w:pPr>
              <w:jc w:val="center"/>
              <w:rPr>
                <w:color w:val="000000"/>
              </w:rPr>
            </w:pPr>
            <w:r w:rsidRPr="002C62E7"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E45E50" w:rsidP="00C85775">
            <w:pPr>
              <w:jc w:val="center"/>
              <w:rPr>
                <w:color w:val="000000"/>
              </w:rPr>
            </w:pPr>
            <w:r w:rsidRPr="002C62E7">
              <w:rPr>
                <w:color w:val="000000"/>
              </w:rPr>
              <w:t>02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2E02E9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1416,1</w:t>
            </w:r>
          </w:p>
        </w:tc>
      </w:tr>
      <w:tr w:rsidR="00E45E50" w:rsidRPr="004066DE" w:rsidTr="00E619A2">
        <w:trPr>
          <w:trHeight w:val="1130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2C62E7" w:rsidRDefault="00E45E50" w:rsidP="007465FA">
            <w:pPr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Pr="002C62E7">
              <w:rPr>
                <w:color w:val="000000"/>
              </w:rPr>
              <w:t>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E45E50" w:rsidP="00C85775">
            <w:pPr>
              <w:jc w:val="center"/>
              <w:rPr>
                <w:color w:val="000000"/>
              </w:rPr>
            </w:pPr>
            <w:r w:rsidRPr="002C62E7"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E45E50" w:rsidP="00C85775">
            <w:pPr>
              <w:jc w:val="center"/>
              <w:rPr>
                <w:color w:val="000000"/>
              </w:rPr>
            </w:pPr>
            <w:r w:rsidRPr="002C62E7">
              <w:rPr>
                <w:color w:val="000000"/>
              </w:rPr>
              <w:t>04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515DCD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4234,8</w:t>
            </w:r>
          </w:p>
        </w:tc>
      </w:tr>
      <w:tr w:rsidR="00E45E50" w:rsidRPr="004066DE" w:rsidTr="00E619A2">
        <w:trPr>
          <w:trHeight w:val="898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CD10B8" w:rsidRDefault="00E45E50" w:rsidP="007465FA"/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CD10B8" w:rsidRDefault="00E45E50" w:rsidP="007465FA">
            <w:r w:rsidRPr="00CD10B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CD10B8" w:rsidRDefault="00E45E50" w:rsidP="00C85775">
            <w:pPr>
              <w:jc w:val="center"/>
            </w:pPr>
            <w:r w:rsidRPr="00CD10B8"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CD10B8" w:rsidRDefault="00E45E50" w:rsidP="00C85775">
            <w:pPr>
              <w:jc w:val="center"/>
            </w:pPr>
            <w:r w:rsidRPr="00CD10B8">
              <w:t>06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5193F" w:rsidP="00C85775">
            <w:pPr>
              <w:jc w:val="center"/>
            </w:pPr>
            <w:r>
              <w:t>182,6</w:t>
            </w:r>
          </w:p>
        </w:tc>
      </w:tr>
      <w:tr w:rsidR="00471632" w:rsidRPr="004066DE" w:rsidTr="00B37E7D">
        <w:trPr>
          <w:trHeight w:val="377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632" w:rsidRPr="00CD10B8" w:rsidRDefault="00471632" w:rsidP="007465FA"/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632" w:rsidRPr="00CD10B8" w:rsidRDefault="00471632" w:rsidP="007465FA">
            <w: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Pr="00CD10B8" w:rsidRDefault="00471632" w:rsidP="00C85775">
            <w:pPr>
              <w:jc w:val="center"/>
            </w:pPr>
            <w: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Pr="00CD10B8" w:rsidRDefault="00471632" w:rsidP="00C85775">
            <w:pPr>
              <w:jc w:val="center"/>
            </w:pPr>
            <w:r>
              <w:t>07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</w:pPr>
            <w:r>
              <w:t>179,9</w:t>
            </w:r>
          </w:p>
        </w:tc>
      </w:tr>
      <w:tr w:rsidR="00FF2E75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E75" w:rsidRPr="0054557C" w:rsidRDefault="00FF2E75">
            <w:pPr>
              <w:rPr>
                <w:color w:val="000000" w:themeColor="text1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E75" w:rsidRPr="0054557C" w:rsidRDefault="00FF2E75">
            <w:pPr>
              <w:rPr>
                <w:color w:val="000000" w:themeColor="text1"/>
              </w:rPr>
            </w:pPr>
            <w:r w:rsidRPr="0054557C">
              <w:rPr>
                <w:color w:val="000000" w:themeColor="text1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2E75" w:rsidRDefault="00FF2E75" w:rsidP="00C85775">
            <w:pPr>
              <w:jc w:val="center"/>
            </w:pPr>
            <w: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2E75" w:rsidRDefault="00FF2E75" w:rsidP="00C85775">
            <w:pPr>
              <w:jc w:val="center"/>
            </w:pPr>
            <w:r>
              <w:t>11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2E75" w:rsidRDefault="009C1E82" w:rsidP="00C85775">
            <w:pPr>
              <w:jc w:val="center"/>
            </w:pPr>
            <w:r>
              <w:t>10,0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996272" w:rsidRDefault="00E45E50" w:rsidP="007465FA">
            <w:pPr>
              <w:rPr>
                <w:color w:val="000000"/>
              </w:rPr>
            </w:pPr>
            <w:r w:rsidRPr="00996272">
              <w:rPr>
                <w:color w:val="000000"/>
              </w:rPr>
              <w:t>Др</w:t>
            </w:r>
            <w:r>
              <w:rPr>
                <w:color w:val="000000"/>
              </w:rPr>
              <w:t>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color w:val="000000"/>
              </w:rPr>
            </w:pPr>
            <w:r w:rsidRPr="00996272"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color w:val="000000"/>
              </w:rPr>
            </w:pPr>
            <w:r w:rsidRPr="00996272">
              <w:rPr>
                <w:color w:val="000000"/>
              </w:rPr>
              <w:t>13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4F6D0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1250,7</w:t>
            </w:r>
          </w:p>
        </w:tc>
      </w:tr>
      <w:tr w:rsidR="00E45E50" w:rsidRPr="004066DE" w:rsidTr="00E619A2">
        <w:trPr>
          <w:trHeight w:val="217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996272" w:rsidRDefault="00E45E50" w:rsidP="007465FA">
            <w:pPr>
              <w:rPr>
                <w:bCs/>
                <w:color w:val="000000"/>
              </w:rPr>
            </w:pPr>
            <w:r w:rsidRPr="00996272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bCs/>
                <w:color w:val="000000"/>
              </w:rPr>
            </w:pPr>
            <w:r w:rsidRPr="00996272">
              <w:rPr>
                <w:bCs/>
                <w:color w:val="000000"/>
              </w:rPr>
              <w:t>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4E4A9C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354,7</w:t>
            </w:r>
          </w:p>
        </w:tc>
      </w:tr>
      <w:tr w:rsidR="00E45E50" w:rsidRPr="004066DE" w:rsidTr="00E619A2">
        <w:trPr>
          <w:trHeight w:val="345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rPr>
                <w:color w:val="000000"/>
              </w:rPr>
            </w:pPr>
            <w:r w:rsidRPr="004066DE">
              <w:rPr>
                <w:color w:val="000000"/>
              </w:rPr>
              <w:t xml:space="preserve">Мобилизационная и вневойсковая подготовка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</w:p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</w:p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4E4A9C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354,7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996272" w:rsidRDefault="00E45E50" w:rsidP="007465FA">
            <w:pPr>
              <w:rPr>
                <w:bCs/>
                <w:color w:val="000000"/>
              </w:rPr>
            </w:pPr>
            <w:r w:rsidRPr="00996272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bCs/>
                <w:color w:val="000000"/>
              </w:rPr>
            </w:pPr>
            <w:r w:rsidRPr="00996272">
              <w:rPr>
                <w:bCs/>
                <w:color w:val="000000"/>
              </w:rPr>
              <w:t>03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272,2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24647E" w:rsidP="007465FA">
            <w:pPr>
              <w:rPr>
                <w:color w:val="000000"/>
              </w:rPr>
            </w:pPr>
            <w:r w:rsidRPr="0024647E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24647E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272,2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2E1DAF" w:rsidRDefault="00E45E50" w:rsidP="007465FA">
            <w:pPr>
              <w:rPr>
                <w:color w:val="000000"/>
              </w:rPr>
            </w:pPr>
            <w:r w:rsidRPr="002E1DAF">
              <w:rPr>
                <w:color w:val="00000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color w:val="000000"/>
              </w:rPr>
            </w:pPr>
            <w:r w:rsidRPr="002E1DAF">
              <w:rPr>
                <w:color w:val="000000"/>
              </w:rPr>
              <w:t>04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4E4A9C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8567,0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7465FA">
            <w:pPr>
              <w:rPr>
                <w:color w:val="000000"/>
              </w:rPr>
            </w:pPr>
            <w:r w:rsidRPr="002E1DAF">
              <w:rPr>
                <w:color w:val="000000"/>
              </w:rPr>
              <w:t>Дорожное хозяйство</w:t>
            </w:r>
            <w:r>
              <w:rPr>
                <w:color w:val="000000"/>
              </w:rPr>
              <w:t xml:space="preserve"> (дорожные фонды)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color w:val="000000"/>
              </w:rPr>
            </w:pPr>
            <w:r w:rsidRPr="002E1DAF">
              <w:rPr>
                <w:color w:val="000000"/>
              </w:rPr>
              <w:t>04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color w:val="000000"/>
              </w:rPr>
            </w:pPr>
            <w:r w:rsidRPr="002E1DAF">
              <w:rPr>
                <w:color w:val="000000"/>
              </w:rPr>
              <w:t>09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4E4A9C" w:rsidP="00C85775">
            <w:pPr>
              <w:jc w:val="center"/>
              <w:rPr>
                <w:color w:val="000000"/>
              </w:rPr>
            </w:pPr>
            <w:r w:rsidRPr="004E4A9C">
              <w:rPr>
                <w:color w:val="000000"/>
              </w:rPr>
              <w:t>8564,0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rPr>
                <w:color w:val="000000"/>
              </w:rPr>
            </w:pPr>
            <w:r w:rsidRPr="004066DE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12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6D597C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E45E50" w:rsidRPr="004066DE" w:rsidTr="00E619A2">
        <w:trPr>
          <w:trHeight w:val="331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2E1DAF" w:rsidRDefault="00E45E50" w:rsidP="007465FA">
            <w:pPr>
              <w:rPr>
                <w:bCs/>
                <w:color w:val="000000"/>
              </w:rPr>
            </w:pPr>
            <w:r w:rsidRPr="002E1DAF">
              <w:rPr>
                <w:bCs/>
                <w:color w:val="000000"/>
              </w:rPr>
              <w:t>Жилищно-коммунальное хоз</w:t>
            </w:r>
            <w:r>
              <w:rPr>
                <w:bCs/>
                <w:color w:val="000000"/>
              </w:rPr>
              <w:t>яйст</w:t>
            </w:r>
            <w:r w:rsidRPr="002E1DAF">
              <w:rPr>
                <w:bCs/>
                <w:color w:val="000000"/>
              </w:rPr>
              <w:t>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bCs/>
                <w:color w:val="000000"/>
              </w:rPr>
            </w:pPr>
            <w:r w:rsidRPr="002E1DAF">
              <w:rPr>
                <w:bCs/>
                <w:color w:val="000000"/>
              </w:rPr>
              <w:t>05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4F6D0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1086,3</w:t>
            </w:r>
          </w:p>
        </w:tc>
      </w:tr>
      <w:tr w:rsidR="00471632" w:rsidRPr="004066DE" w:rsidTr="00E619A2">
        <w:trPr>
          <w:trHeight w:val="331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Pr="004066DE" w:rsidRDefault="00471632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632" w:rsidRPr="002E1DAF" w:rsidRDefault="00471632" w:rsidP="007465F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Pr="002E1DAF" w:rsidRDefault="00471632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9363A3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120,6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rPr>
                <w:color w:val="000000"/>
              </w:rPr>
            </w:pPr>
            <w:r w:rsidRPr="004066DE">
              <w:rPr>
                <w:color w:val="00000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4F6D00" w:rsidP="00C85775">
            <w:pPr>
              <w:jc w:val="center"/>
            </w:pPr>
            <w:r>
              <w:t>965,7</w:t>
            </w:r>
          </w:p>
        </w:tc>
      </w:tr>
      <w:tr w:rsidR="00E45E50" w:rsidRPr="00881F81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881F81" w:rsidRDefault="00172720" w:rsidP="007465F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Культура, </w:t>
            </w:r>
            <w:r w:rsidR="00E45E50" w:rsidRPr="00881F81">
              <w:rPr>
                <w:bCs/>
                <w:color w:val="000000"/>
              </w:rPr>
              <w:t>кинематография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881F81" w:rsidRDefault="00E45E50" w:rsidP="00C85775">
            <w:pPr>
              <w:jc w:val="center"/>
              <w:rPr>
                <w:bCs/>
                <w:color w:val="000000"/>
              </w:rPr>
            </w:pPr>
            <w:r w:rsidRPr="00881F81">
              <w:rPr>
                <w:bCs/>
                <w:color w:val="000000"/>
              </w:rPr>
              <w:t>08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881F81" w:rsidRDefault="00E45E50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881F81" w:rsidRDefault="004F6D0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695</w:t>
            </w:r>
            <w:r w:rsidR="007F2D19">
              <w:rPr>
                <w:color w:val="000000"/>
              </w:rPr>
              <w:t>7,3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881F81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881F81" w:rsidRDefault="00E45E50" w:rsidP="007465FA">
            <w:pPr>
              <w:rPr>
                <w:color w:val="000000"/>
              </w:rPr>
            </w:pPr>
            <w:r w:rsidRPr="00881F81">
              <w:rPr>
                <w:color w:val="00000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881F81" w:rsidRDefault="00E45E50" w:rsidP="00C85775">
            <w:pPr>
              <w:jc w:val="center"/>
              <w:rPr>
                <w:color w:val="000000"/>
              </w:rPr>
            </w:pPr>
            <w:r w:rsidRPr="00881F81">
              <w:rPr>
                <w:color w:val="000000"/>
              </w:rPr>
              <w:t>08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881F81" w:rsidRDefault="00E45E50" w:rsidP="00C85775">
            <w:pPr>
              <w:jc w:val="center"/>
              <w:rPr>
                <w:color w:val="000000"/>
              </w:rPr>
            </w:pPr>
            <w:r w:rsidRPr="00881F81">
              <w:rPr>
                <w:color w:val="000000"/>
              </w:rPr>
              <w:t>01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4F6D0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622</w:t>
            </w:r>
            <w:r w:rsidR="007F2D19" w:rsidRPr="007F2D19">
              <w:rPr>
                <w:color w:val="000000"/>
              </w:rPr>
              <w:t>3,3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AB78DE" w:rsidRDefault="00E45E50" w:rsidP="007465FA">
            <w:pPr>
              <w:rPr>
                <w:color w:val="000000"/>
              </w:rPr>
            </w:pPr>
            <w:r w:rsidRPr="00AB78DE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</w:p>
          <w:p w:rsidR="00E45E50" w:rsidRPr="00AB78DE" w:rsidRDefault="00E45E50" w:rsidP="00C85775">
            <w:pPr>
              <w:jc w:val="center"/>
              <w:rPr>
                <w:color w:val="000000"/>
              </w:rPr>
            </w:pPr>
            <w:r w:rsidRPr="00AB78DE">
              <w:rPr>
                <w:color w:val="000000"/>
              </w:rPr>
              <w:t>08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</w:p>
          <w:p w:rsidR="00E45E50" w:rsidRPr="00AB78DE" w:rsidRDefault="00E45E50" w:rsidP="00C85775">
            <w:pPr>
              <w:jc w:val="center"/>
              <w:rPr>
                <w:color w:val="000000"/>
              </w:rPr>
            </w:pPr>
            <w:r w:rsidRPr="00AB78DE">
              <w:rPr>
                <w:color w:val="000000"/>
              </w:rPr>
              <w:t>04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AB78DE" w:rsidRDefault="002E02E9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4F6D00">
              <w:rPr>
                <w:color w:val="000000"/>
              </w:rPr>
              <w:t>3</w:t>
            </w:r>
            <w:r w:rsidR="006D597C">
              <w:rPr>
                <w:color w:val="000000"/>
              </w:rPr>
              <w:t>4,0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AB78DE" w:rsidRDefault="00E45E50" w:rsidP="007465FA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4E4A9C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210,7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AB78DE" w:rsidRDefault="00E45E50" w:rsidP="007465FA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4E4A9C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210,7</w:t>
            </w:r>
          </w:p>
        </w:tc>
      </w:tr>
      <w:tr w:rsidR="00471632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Pr="004066DE" w:rsidRDefault="00471632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Default="00471632" w:rsidP="007465FA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</w:tr>
      <w:tr w:rsidR="00471632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Pr="004066DE" w:rsidRDefault="00471632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Default="00471632" w:rsidP="007465FA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</w:tr>
    </w:tbl>
    <w:p w:rsidR="00E45E50" w:rsidRDefault="00E45E50" w:rsidP="00E45E50">
      <w:pPr>
        <w:tabs>
          <w:tab w:val="left" w:pos="5103"/>
          <w:tab w:val="left" w:pos="9653"/>
        </w:tabs>
        <w:ind w:left="5103"/>
        <w:jc w:val="both"/>
        <w:rPr>
          <w:sz w:val="28"/>
          <w:szCs w:val="28"/>
        </w:rPr>
      </w:pPr>
    </w:p>
    <w:p w:rsidR="000B6B3D" w:rsidRDefault="000B6B3D" w:rsidP="00E45E50">
      <w:pPr>
        <w:tabs>
          <w:tab w:val="left" w:pos="5103"/>
          <w:tab w:val="left" w:pos="9653"/>
        </w:tabs>
        <w:ind w:left="5103"/>
        <w:jc w:val="both"/>
        <w:rPr>
          <w:sz w:val="28"/>
          <w:szCs w:val="28"/>
        </w:rPr>
      </w:pPr>
    </w:p>
    <w:p w:rsidR="00E45E50" w:rsidRDefault="00E45E50" w:rsidP="00E45E5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Зассовского</w:t>
      </w:r>
      <w:proofErr w:type="spellEnd"/>
      <w:r>
        <w:rPr>
          <w:sz w:val="28"/>
          <w:szCs w:val="28"/>
        </w:rPr>
        <w:t xml:space="preserve"> сельского</w:t>
      </w:r>
    </w:p>
    <w:p w:rsidR="00E45E50" w:rsidRDefault="00E45E50" w:rsidP="00D86F08">
      <w:pPr>
        <w:tabs>
          <w:tab w:val="left" w:pos="6975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Лабинского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 w:rsidR="003E012B">
        <w:rPr>
          <w:sz w:val="28"/>
          <w:szCs w:val="28"/>
        </w:rPr>
        <w:t xml:space="preserve">        </w:t>
      </w:r>
      <w:r>
        <w:rPr>
          <w:sz w:val="28"/>
          <w:szCs w:val="28"/>
        </w:rPr>
        <w:t>С.В. Суховеев</w:t>
      </w:r>
    </w:p>
    <w:sectPr w:rsidR="00E45E50" w:rsidSect="00D826D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65DD"/>
    <w:rsid w:val="000B6B3D"/>
    <w:rsid w:val="00172720"/>
    <w:rsid w:val="001B1776"/>
    <w:rsid w:val="001C010C"/>
    <w:rsid w:val="001C1246"/>
    <w:rsid w:val="00204095"/>
    <w:rsid w:val="0024647E"/>
    <w:rsid w:val="002E02E9"/>
    <w:rsid w:val="002F2371"/>
    <w:rsid w:val="003461BC"/>
    <w:rsid w:val="003524E3"/>
    <w:rsid w:val="00356AB2"/>
    <w:rsid w:val="00385975"/>
    <w:rsid w:val="003C1E96"/>
    <w:rsid w:val="003E012B"/>
    <w:rsid w:val="003E665D"/>
    <w:rsid w:val="00436B11"/>
    <w:rsid w:val="004659DB"/>
    <w:rsid w:val="00471632"/>
    <w:rsid w:val="004A1102"/>
    <w:rsid w:val="004B23FE"/>
    <w:rsid w:val="004B298C"/>
    <w:rsid w:val="004C1527"/>
    <w:rsid w:val="004E1DD3"/>
    <w:rsid w:val="004E4A9C"/>
    <w:rsid w:val="004F6D00"/>
    <w:rsid w:val="00515DCD"/>
    <w:rsid w:val="0054557C"/>
    <w:rsid w:val="005B5D1E"/>
    <w:rsid w:val="0065649D"/>
    <w:rsid w:val="00694796"/>
    <w:rsid w:val="006D597C"/>
    <w:rsid w:val="007F2D19"/>
    <w:rsid w:val="008134A7"/>
    <w:rsid w:val="008F10A3"/>
    <w:rsid w:val="00923AAC"/>
    <w:rsid w:val="009363A3"/>
    <w:rsid w:val="009B516B"/>
    <w:rsid w:val="009C1E82"/>
    <w:rsid w:val="009E20B4"/>
    <w:rsid w:val="00A04B5F"/>
    <w:rsid w:val="00A108DA"/>
    <w:rsid w:val="00A76843"/>
    <w:rsid w:val="00A76FF3"/>
    <w:rsid w:val="00A87608"/>
    <w:rsid w:val="00AA26A8"/>
    <w:rsid w:val="00B05142"/>
    <w:rsid w:val="00B30EE5"/>
    <w:rsid w:val="00B37E7D"/>
    <w:rsid w:val="00B45BC9"/>
    <w:rsid w:val="00BC3B40"/>
    <w:rsid w:val="00C85775"/>
    <w:rsid w:val="00CF7155"/>
    <w:rsid w:val="00D826DA"/>
    <w:rsid w:val="00D86F08"/>
    <w:rsid w:val="00DB65DD"/>
    <w:rsid w:val="00DC03CD"/>
    <w:rsid w:val="00DC7D89"/>
    <w:rsid w:val="00E25213"/>
    <w:rsid w:val="00E45E50"/>
    <w:rsid w:val="00E5193F"/>
    <w:rsid w:val="00E619A2"/>
    <w:rsid w:val="00E976D7"/>
    <w:rsid w:val="00F62C76"/>
    <w:rsid w:val="00FC710D"/>
    <w:rsid w:val="00FD583D"/>
    <w:rsid w:val="00FF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2B0DB"/>
  <w15:docId w15:val="{A383A66F-6BAF-4203-8D8E-D252AA3DE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F10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E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1E9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10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73</cp:revision>
  <cp:lastPrinted>2024-02-16T05:22:00Z</cp:lastPrinted>
  <dcterms:created xsi:type="dcterms:W3CDTF">2020-01-10T05:52:00Z</dcterms:created>
  <dcterms:modified xsi:type="dcterms:W3CDTF">2024-11-20T14:26:00Z</dcterms:modified>
</cp:coreProperties>
</file>